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32"/>
          <w:szCs w:val="32"/>
        </w:rPr>
        <w:t>2 SEPA</w:t>
      </w:r>
      <w:r w:rsidR="00BC4084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>
        <w:rPr>
          <w:rFonts w:ascii="Times-Roman" w:hAnsi="Times-Roman" w:cs="Times-Roman"/>
          <w:color w:val="000000"/>
          <w:sz w:val="32"/>
          <w:szCs w:val="32"/>
        </w:rPr>
        <w:t>-</w:t>
      </w:r>
      <w:r w:rsidR="00BC4084">
        <w:rPr>
          <w:rFonts w:ascii="Times-Roman" w:hAnsi="Times-Roman" w:cs="Times-Roman"/>
          <w:color w:val="000000"/>
          <w:sz w:val="32"/>
          <w:szCs w:val="32"/>
        </w:rPr>
        <w:t xml:space="preserve"> </w:t>
      </w:r>
      <w:r>
        <w:rPr>
          <w:rFonts w:ascii="Times-Roman" w:hAnsi="Times-Roman" w:cs="Times-Roman"/>
          <w:color w:val="000000"/>
          <w:sz w:val="32"/>
          <w:szCs w:val="32"/>
        </w:rPr>
        <w:t>Lastschriftmandat als separates Formular</w:t>
      </w: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5"/>
          <w:szCs w:val="25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B86D89">
        <w:rPr>
          <w:rFonts w:ascii="Times New Roman" w:hAnsi="Times New Roman" w:cs="Times New Roman"/>
          <w:color w:val="000000"/>
          <w:sz w:val="25"/>
          <w:szCs w:val="25"/>
        </w:rPr>
        <w:t>2.1 Standardfall einer wiederkehrenden Lastschrift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86D89">
        <w:rPr>
          <w:rFonts w:ascii="Times New Roman" w:hAnsi="Times New Roman" w:cs="Times New Roman"/>
          <w:b/>
          <w:color w:val="000000"/>
        </w:rPr>
        <w:t>BzV. der Kehlkopflosen Sta</w:t>
      </w:r>
      <w:r w:rsidR="00C15C6E">
        <w:rPr>
          <w:rFonts w:ascii="Times New Roman" w:hAnsi="Times New Roman" w:cs="Times New Roman"/>
          <w:b/>
          <w:color w:val="000000"/>
        </w:rPr>
        <w:t>dt und Kreis Recklinghausen e.V.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Manfred Schlatter ( Vorsitzender )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Distelkampstr. 10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44575 Castrop Rauxel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Gläubiger-Identifikationsnummer 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DE</w:t>
      </w:r>
      <w:r w:rsidRPr="00B86D89">
        <w:rPr>
          <w:rFonts w:ascii="Times New Roman" w:hAnsi="Times New Roman" w:cs="Times New Roman"/>
          <w:b/>
          <w:bCs/>
          <w:sz w:val="18"/>
          <w:szCs w:val="18"/>
        </w:rPr>
        <w:t>34ZZZ00000089470</w:t>
      </w:r>
    </w:p>
    <w:p w:rsidR="00762826" w:rsidRPr="00B86D89" w:rsidRDefault="00762826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762826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Mandatsreferenz: Beitrag 000 </w:t>
      </w:r>
      <w:r w:rsidR="00571C9F"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000 </w:t>
      </w:r>
      <w:r w:rsidR="00933EA4">
        <w:rPr>
          <w:rFonts w:ascii="Times New Roman" w:hAnsi="Times New Roman" w:cs="Times New Roman"/>
          <w:color w:val="000000"/>
          <w:sz w:val="18"/>
          <w:szCs w:val="18"/>
        </w:rPr>
        <w:t>000</w:t>
      </w:r>
      <w:r w:rsidR="0096261B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SEPA-Lastschriftmandat</w:t>
      </w:r>
    </w:p>
    <w:p w:rsidR="006755B5" w:rsidRPr="00B86D89" w:rsidRDefault="006755B5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Ich ermächtige den 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B</w:t>
      </w:r>
      <w:r w:rsidR="00404AEA" w:rsidRPr="00B86D8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z</w:t>
      </w:r>
      <w:r w:rsidR="00404AEA" w:rsidRPr="00B86D8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V. Stadt u. Kreis Recklinghausen e.V.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Zahlungen von meinem Konto mittels Lastschrift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einzuziehen. Zugleich weise ich mein Kreditinstitut an, </w:t>
      </w:r>
    </w:p>
    <w:p w:rsidR="00572660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die von dem 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B</w:t>
      </w:r>
      <w:r w:rsidR="00404AEA" w:rsidRPr="00B86D8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z</w:t>
      </w:r>
      <w:r w:rsidR="00404AEA" w:rsidRPr="00B86D8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B86D89">
        <w:rPr>
          <w:rFonts w:ascii="Times New Roman" w:hAnsi="Times New Roman" w:cs="Times New Roman"/>
          <w:b/>
          <w:color w:val="000000"/>
          <w:sz w:val="18"/>
          <w:szCs w:val="18"/>
        </w:rPr>
        <w:t>V. Stadt u. Kreis Recklinghausen</w:t>
      </w:r>
      <w:r w:rsidR="00572660" w:rsidRPr="00B86D8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e.V.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auf</w:t>
      </w:r>
      <w:r w:rsidR="00572660"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>mein Konto gezogenen Lastschriften einzulösen.</w:t>
      </w:r>
    </w:p>
    <w:p w:rsidR="00404AEA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Hinweis: Ich kann innerhalb von acht Wochen, </w:t>
      </w:r>
    </w:p>
    <w:p w:rsidR="00404AEA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beginnend mit dem Belastungsdatum,</w:t>
      </w:r>
      <w:r w:rsidR="00404AEA"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die Erstattung des belasteten Betrages verlangen. </w:t>
      </w: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Es gelten dabei die mit meinem</w:t>
      </w:r>
      <w:r w:rsidR="00404AEA"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>Kreditinstitut vereinbarten Bedingungen.</w:t>
      </w:r>
    </w:p>
    <w:p w:rsidR="00C15C6E" w:rsidRPr="00B86D89" w:rsidRDefault="00C15C6E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32661" w:rsidRPr="00C15C6E" w:rsidRDefault="00332661" w:rsidP="0033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18"/>
          <w:u w:val="single"/>
        </w:rPr>
      </w:pPr>
      <w:r w:rsidRPr="00C15C6E">
        <w:rPr>
          <w:rFonts w:ascii="Times New Roman" w:hAnsi="Times New Roman" w:cs="Times New Roman"/>
          <w:b/>
          <w:color w:val="000000"/>
          <w:sz w:val="24"/>
          <w:szCs w:val="18"/>
          <w:u w:val="single"/>
        </w:rPr>
        <w:t>Jahresbeitrag: 3</w:t>
      </w:r>
      <w:r w:rsidR="005723A1">
        <w:rPr>
          <w:rFonts w:ascii="Times New Roman" w:hAnsi="Times New Roman" w:cs="Times New Roman"/>
          <w:b/>
          <w:color w:val="000000"/>
          <w:sz w:val="24"/>
          <w:szCs w:val="18"/>
          <w:u w:val="single"/>
        </w:rPr>
        <w:t>3</w:t>
      </w:r>
      <w:r w:rsidRPr="00C15C6E">
        <w:rPr>
          <w:rFonts w:ascii="Times New Roman" w:hAnsi="Times New Roman" w:cs="Times New Roman"/>
          <w:b/>
          <w:color w:val="000000"/>
          <w:sz w:val="24"/>
          <w:szCs w:val="18"/>
          <w:u w:val="single"/>
        </w:rPr>
        <w:t>,00 €uro</w:t>
      </w:r>
    </w:p>
    <w:p w:rsidR="00960451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32661" w:rsidRPr="00B86D89" w:rsidRDefault="0033266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Vorname und Name (Kontoinhaber)</w:t>
      </w: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Straße und Hausnummer</w:t>
      </w: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</w:t>
      </w:r>
    </w:p>
    <w:p w:rsidR="005C646D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Postleitzahl und Ort</w:t>
      </w:r>
    </w:p>
    <w:p w:rsidR="00F57FCD" w:rsidRDefault="00F57FC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57FCD" w:rsidRDefault="00F57FC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033C5" w:rsidRPr="00B86D89" w:rsidRDefault="005C646D" w:rsidP="00A0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 </w:t>
      </w:r>
      <w:r w:rsidR="00A033C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033C5"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Kreditinstitut </w:t>
      </w: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D E _ _ </w:t>
      </w:r>
      <w:r w:rsidR="00F22828">
        <w:rPr>
          <w:rFonts w:ascii="Times New Roman" w:hAnsi="Times New Roman" w:cs="Times New Roman"/>
          <w:color w:val="000000"/>
          <w:sz w:val="18"/>
          <w:szCs w:val="18"/>
        </w:rPr>
        <w:t xml:space="preserve">_ _ </w:t>
      </w:r>
      <w:r w:rsidRPr="00B86D89">
        <w:rPr>
          <w:rFonts w:ascii="Times New Roman" w:hAnsi="Times New Roman" w:cs="Times New Roman"/>
          <w:color w:val="66669A"/>
          <w:sz w:val="18"/>
          <w:szCs w:val="18"/>
        </w:rPr>
        <w:t xml:space="preserve">|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 _ _ _ </w:t>
      </w:r>
      <w:r w:rsidRPr="00B86D89">
        <w:rPr>
          <w:rFonts w:ascii="Times New Roman" w:hAnsi="Times New Roman" w:cs="Times New Roman"/>
          <w:color w:val="66669A"/>
          <w:sz w:val="18"/>
          <w:szCs w:val="18"/>
        </w:rPr>
        <w:t xml:space="preserve">|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 _ _ _ </w:t>
      </w:r>
      <w:r w:rsidRPr="00B86D89">
        <w:rPr>
          <w:rFonts w:ascii="Times New Roman" w:hAnsi="Times New Roman" w:cs="Times New Roman"/>
          <w:color w:val="66669A"/>
          <w:sz w:val="18"/>
          <w:szCs w:val="18"/>
        </w:rPr>
        <w:t xml:space="preserve">|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 _ _ _ </w:t>
      </w:r>
      <w:r w:rsidRPr="00B86D89">
        <w:rPr>
          <w:rFonts w:ascii="Times New Roman" w:hAnsi="Times New Roman" w:cs="Times New Roman"/>
          <w:color w:val="66669A"/>
          <w:sz w:val="18"/>
          <w:szCs w:val="18"/>
        </w:rPr>
        <w:t xml:space="preserve">|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 _ _ _ </w:t>
      </w:r>
      <w:r w:rsidRPr="00B86D89">
        <w:rPr>
          <w:rFonts w:ascii="Times New Roman" w:hAnsi="Times New Roman" w:cs="Times New Roman"/>
          <w:color w:val="66669A"/>
          <w:sz w:val="18"/>
          <w:szCs w:val="18"/>
        </w:rPr>
        <w:t xml:space="preserve">|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>_ _</w:t>
      </w: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IBAN</w:t>
      </w: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A033C5" w:rsidP="00A03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BIC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 xml:space="preserve">_ _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 _ 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>_ _ _ _ _ _ _ _ _ _ _</w:t>
      </w: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60451" w:rsidRPr="00B86D89" w:rsidRDefault="00960451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C646D" w:rsidRPr="00B86D89" w:rsidRDefault="005C646D" w:rsidP="005C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</w:t>
      </w:r>
      <w:r w:rsidR="00960451" w:rsidRPr="00B86D89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B86D89">
        <w:rPr>
          <w:rFonts w:ascii="Times New Roman" w:hAnsi="Times New Roman" w:cs="Times New Roman"/>
          <w:color w:val="000000"/>
          <w:sz w:val="18"/>
          <w:szCs w:val="18"/>
        </w:rPr>
        <w:t>_</w:t>
      </w:r>
    </w:p>
    <w:p w:rsidR="008559C9" w:rsidRPr="00B86D89" w:rsidRDefault="005C646D" w:rsidP="005C646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B86D89">
        <w:rPr>
          <w:rFonts w:ascii="Times New Roman" w:hAnsi="Times New Roman" w:cs="Times New Roman"/>
          <w:color w:val="000000"/>
          <w:sz w:val="18"/>
          <w:szCs w:val="18"/>
        </w:rPr>
        <w:t>Datum, Ort und Unterschrift</w:t>
      </w:r>
    </w:p>
    <w:p w:rsidR="006755B5" w:rsidRPr="00B86D89" w:rsidRDefault="006755B5" w:rsidP="005C646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755B5" w:rsidRDefault="006755B5" w:rsidP="005C646D"/>
    <w:sectPr w:rsidR="006755B5" w:rsidSect="00855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1ohy9sjxOiysfaddjvv/DDst0GEw35fzDKQeDwgrUdjM6pSBaJQagOGvdRVAhM8pZuhC5sXXDngW1ae8q+psog==" w:salt="aiLFQMz578iCg3ZyUb1SyA==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-Porto::GUID" w:val="{46e16758-d85b-464d-8bb8-8e4f317cbeb6}"/>
  </w:docVars>
  <w:rsids>
    <w:rsidRoot w:val="005C646D"/>
    <w:rsid w:val="000D76D2"/>
    <w:rsid w:val="000E1778"/>
    <w:rsid w:val="001379C7"/>
    <w:rsid w:val="001B366B"/>
    <w:rsid w:val="001C3788"/>
    <w:rsid w:val="001C751F"/>
    <w:rsid w:val="002B74A2"/>
    <w:rsid w:val="00332661"/>
    <w:rsid w:val="003B7C68"/>
    <w:rsid w:val="004005DC"/>
    <w:rsid w:val="00404AEA"/>
    <w:rsid w:val="004E314F"/>
    <w:rsid w:val="004E53CC"/>
    <w:rsid w:val="004E7058"/>
    <w:rsid w:val="00571C9F"/>
    <w:rsid w:val="005723A1"/>
    <w:rsid w:val="00572617"/>
    <w:rsid w:val="00572660"/>
    <w:rsid w:val="005C646D"/>
    <w:rsid w:val="005E2047"/>
    <w:rsid w:val="00607F80"/>
    <w:rsid w:val="006755B5"/>
    <w:rsid w:val="006762A0"/>
    <w:rsid w:val="006D6E9B"/>
    <w:rsid w:val="006F608D"/>
    <w:rsid w:val="007364A4"/>
    <w:rsid w:val="00762826"/>
    <w:rsid w:val="00787B2A"/>
    <w:rsid w:val="007B7C62"/>
    <w:rsid w:val="007C25B1"/>
    <w:rsid w:val="008559C9"/>
    <w:rsid w:val="00895CE0"/>
    <w:rsid w:val="00933EA4"/>
    <w:rsid w:val="00960451"/>
    <w:rsid w:val="0096261B"/>
    <w:rsid w:val="0098433D"/>
    <w:rsid w:val="00A033C5"/>
    <w:rsid w:val="00A90385"/>
    <w:rsid w:val="00B82806"/>
    <w:rsid w:val="00B86D89"/>
    <w:rsid w:val="00B87624"/>
    <w:rsid w:val="00BC4084"/>
    <w:rsid w:val="00C15C6E"/>
    <w:rsid w:val="00C55E1D"/>
    <w:rsid w:val="00C63D1A"/>
    <w:rsid w:val="00CD3EDD"/>
    <w:rsid w:val="00CD625F"/>
    <w:rsid w:val="00D43F74"/>
    <w:rsid w:val="00D74C28"/>
    <w:rsid w:val="00D84C42"/>
    <w:rsid w:val="00DB471B"/>
    <w:rsid w:val="00DC55EE"/>
    <w:rsid w:val="00DC78D3"/>
    <w:rsid w:val="00DC7F26"/>
    <w:rsid w:val="00EC4FB3"/>
    <w:rsid w:val="00F22828"/>
    <w:rsid w:val="00F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7A08D-02E4-4815-AF17-14B39AD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9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Manix</dc:creator>
  <cp:lastModifiedBy>Manfred Schlatter</cp:lastModifiedBy>
  <cp:revision>52</cp:revision>
  <cp:lastPrinted>2018-10-05T13:31:00Z</cp:lastPrinted>
  <dcterms:created xsi:type="dcterms:W3CDTF">2013-02-10T12:56:00Z</dcterms:created>
  <dcterms:modified xsi:type="dcterms:W3CDTF">2020-01-22T15:09:00Z</dcterms:modified>
  <cp:contentStatus/>
</cp:coreProperties>
</file>